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7E7" w:rsidRPr="008746B7" w:rsidRDefault="00D0598E">
      <w:pPr>
        <w:rPr>
          <w:u w:val="single"/>
        </w:rPr>
      </w:pPr>
      <w:r w:rsidRPr="008746B7">
        <w:rPr>
          <w:u w:val="single"/>
        </w:rPr>
        <w:t>Reminder</w:t>
      </w:r>
      <w:r w:rsidR="0093434D">
        <w:rPr>
          <w:u w:val="single"/>
        </w:rPr>
        <w:t>s</w:t>
      </w:r>
      <w:r w:rsidRPr="008746B7">
        <w:rPr>
          <w:u w:val="single"/>
        </w:rPr>
        <w:t xml:space="preserve"> to Judges:</w:t>
      </w:r>
    </w:p>
    <w:p w:rsidR="00D0598E" w:rsidRDefault="00D0598E"/>
    <w:p w:rsidR="00D0598E" w:rsidRDefault="00D0598E">
      <w:r>
        <w:t>There can NOT be a TIE – You MUST chose a WINNER!</w:t>
      </w:r>
    </w:p>
    <w:p w:rsidR="00D0598E" w:rsidRDefault="00D0598E"/>
    <w:p w:rsidR="00D0598E" w:rsidRDefault="00DF208D">
      <w:r>
        <w:t>Follow the score sheets and transfer the actual point value to the front sheet.</w:t>
      </w:r>
    </w:p>
    <w:p w:rsidR="00DF208D" w:rsidRDefault="00DF208D">
      <w:r>
        <w:tab/>
        <w:t xml:space="preserve">Remember </w:t>
      </w:r>
      <w:r w:rsidRPr="00DF208D">
        <w:rPr>
          <w:b/>
        </w:rPr>
        <w:t>points</w:t>
      </w:r>
      <w:r>
        <w:t xml:space="preserve"> correspond to </w:t>
      </w:r>
      <w:r w:rsidRPr="00DF208D">
        <w:rPr>
          <w:b/>
        </w:rPr>
        <w:t>time</w:t>
      </w:r>
      <w:r>
        <w:t>.</w:t>
      </w:r>
    </w:p>
    <w:p w:rsidR="00DF208D" w:rsidRDefault="00DF208D"/>
    <w:p w:rsidR="00DF208D" w:rsidRDefault="00CA4FC9">
      <w:r>
        <w:t xml:space="preserve">The timekeeper and chairperson should give you their stop watch and index cards to put in your envelope.  Give them the </w:t>
      </w:r>
      <w:r w:rsidRPr="00CA4FC9">
        <w:rPr>
          <w:b/>
        </w:rPr>
        <w:t>SEALED</w:t>
      </w:r>
      <w:r>
        <w:t xml:space="preserve"> envelope and send them down to the copy room</w:t>
      </w:r>
      <w:r w:rsidR="00DE4F69">
        <w:t xml:space="preserve"> </w:t>
      </w:r>
      <w:r w:rsidR="00DE4F69" w:rsidRPr="00CA4FC9">
        <w:rPr>
          <w:b/>
        </w:rPr>
        <w:t>ASAP</w:t>
      </w:r>
      <w:r w:rsidR="00DE4F69" w:rsidRPr="00DE4F69">
        <w:rPr>
          <w:b/>
        </w:rPr>
        <w:t xml:space="preserve">!!! </w:t>
      </w:r>
      <w:r w:rsidR="00DE4F69">
        <w:t xml:space="preserve"> Other coaches are waiting for these scores before they leave the building.</w:t>
      </w:r>
    </w:p>
    <w:p w:rsidR="00DE4F69" w:rsidRDefault="00DE4F69"/>
    <w:p w:rsidR="00DE4F69" w:rsidRDefault="00590F0A">
      <w:r>
        <w:t xml:space="preserve">There is to be NO TALKING during the debate.  The teams </w:t>
      </w:r>
      <w:smartTag w:uri="urn:schemas-microsoft-com:office:smarttags" w:element="place">
        <w:smartTag w:uri="urn:schemas-microsoft-com:office:smarttags" w:element="PlaceName">
          <w:r>
            <w:t>MAY</w:t>
          </w:r>
        </w:smartTag>
        <w:r>
          <w:t xml:space="preserve"> </w:t>
        </w:r>
        <w:smartTag w:uri="urn:schemas-microsoft-com:office:smarttags" w:element="PlaceType">
          <w:r>
            <w:t>PASS</w:t>
          </w:r>
        </w:smartTag>
      </w:smartTag>
      <w:r>
        <w:t xml:space="preserve"> notes to each other.  During the 5 minutes intermission, they should NOT TALK to the AUDIENCE!</w:t>
      </w:r>
    </w:p>
    <w:p w:rsidR="00590F0A" w:rsidRDefault="00590F0A"/>
    <w:p w:rsidR="00590F0A" w:rsidRDefault="002B5750" w:rsidP="00590F0A">
      <w:pPr>
        <w:tabs>
          <w:tab w:val="num" w:pos="360"/>
        </w:tabs>
        <w:ind w:left="360" w:hanging="360"/>
      </w:pPr>
      <w:r>
        <w:tab/>
      </w:r>
      <w:r w:rsidR="00590F0A">
        <w:t xml:space="preserve">To set up the room, arrange desks in the front of the room facing the class.  Affirmative is to sit on the left as viewed from the </w:t>
      </w:r>
      <w:proofErr w:type="gramStart"/>
      <w:r w:rsidR="00590F0A">
        <w:t>audience.</w:t>
      </w:r>
      <w:proofErr w:type="gramEnd"/>
    </w:p>
    <w:p w:rsidR="00590F0A" w:rsidRDefault="00590F0A" w:rsidP="00590F0A"/>
    <w:p w:rsidR="00590F0A" w:rsidRDefault="00590F0A" w:rsidP="00590F0A">
      <w:pPr>
        <w:ind w:left="1440"/>
      </w:pPr>
      <w:r>
        <w:rPr>
          <w:bdr w:val="single" w:sz="4" w:space="0" w:color="auto"/>
        </w:rPr>
        <w:t>AFFIRMATIVE</w:t>
      </w:r>
      <w:r>
        <w:tab/>
      </w:r>
      <w:r>
        <w:tab/>
      </w:r>
      <w:r>
        <w:tab/>
      </w:r>
      <w:r>
        <w:tab/>
      </w:r>
      <w:r>
        <w:rPr>
          <w:bdr w:val="single" w:sz="4" w:space="0" w:color="auto"/>
        </w:rPr>
        <w:t>NEGATIVE</w:t>
      </w:r>
    </w:p>
    <w:p w:rsidR="00590F0A" w:rsidRDefault="00590F0A" w:rsidP="00590F0A">
      <w:pPr>
        <w:ind w:left="1440"/>
      </w:pPr>
    </w:p>
    <w:p w:rsidR="00590F0A" w:rsidRDefault="00590F0A" w:rsidP="00590F0A">
      <w:pPr>
        <w:ind w:left="1440"/>
      </w:pPr>
    </w:p>
    <w:p w:rsidR="00590F0A" w:rsidRDefault="00590F0A" w:rsidP="00590F0A">
      <w:pPr>
        <w:pStyle w:val="Heading1"/>
        <w:rPr>
          <w:bdr w:val="single" w:sz="4" w:space="0" w:color="auto"/>
        </w:rPr>
      </w:pPr>
      <w:r>
        <w:tab/>
      </w:r>
      <w:r>
        <w:rPr>
          <w:bdr w:val="single" w:sz="4" w:space="0" w:color="auto"/>
        </w:rPr>
        <w:t>CHAIRPERSON</w:t>
      </w:r>
      <w:r>
        <w:tab/>
      </w:r>
      <w:r>
        <w:rPr>
          <w:bdr w:val="single" w:sz="4" w:space="0" w:color="auto"/>
        </w:rPr>
        <w:t xml:space="preserve">TIMEKEEPER  </w:t>
      </w:r>
    </w:p>
    <w:p w:rsidR="00590F0A" w:rsidRDefault="0098065C" w:rsidP="00590F0A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66.05pt;margin-top:7.8pt;width:81pt;height:27pt;z-index:251657728">
            <v:textbox>
              <w:txbxContent>
                <w:p w:rsidR="002B5750" w:rsidRDefault="002B5750" w:rsidP="00590F0A">
                  <w:pPr>
                    <w:pStyle w:val="Heading2"/>
                  </w:pPr>
                  <w:r>
                    <w:t>AUDIENCE</w:t>
                  </w:r>
                </w:p>
              </w:txbxContent>
            </v:textbox>
          </v:shape>
        </w:pict>
      </w:r>
    </w:p>
    <w:p w:rsidR="00590F0A" w:rsidRDefault="00590F0A" w:rsidP="00590F0A"/>
    <w:p w:rsidR="00590F0A" w:rsidRDefault="00590F0A" w:rsidP="00590F0A"/>
    <w:p w:rsidR="00590F0A" w:rsidRDefault="00590F0A" w:rsidP="00590F0A"/>
    <w:p w:rsidR="002B5750" w:rsidRDefault="00590F0A" w:rsidP="002B5750">
      <w:pPr>
        <w:ind w:firstLine="720"/>
      </w:pPr>
      <w:r>
        <w:t xml:space="preserve">Chairperson and Timekeeper should sit near the front and near each other facing </w:t>
      </w:r>
    </w:p>
    <w:p w:rsidR="00590F0A" w:rsidRDefault="00590F0A" w:rsidP="002B5750">
      <w:pPr>
        <w:ind w:firstLine="720"/>
      </w:pPr>
      <w:proofErr w:type="gramStart"/>
      <w:r>
        <w:t>the</w:t>
      </w:r>
      <w:proofErr w:type="gramEnd"/>
      <w:r>
        <w:t xml:space="preserve"> debaters, so that both teams can see them.</w:t>
      </w:r>
    </w:p>
    <w:p w:rsidR="00590F0A" w:rsidRDefault="00590F0A"/>
    <w:sectPr w:rsidR="00590F0A" w:rsidSect="0098065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C2AD8"/>
    <w:multiLevelType w:val="singleLevel"/>
    <w:tmpl w:val="C0D2B102"/>
    <w:lvl w:ilvl="0">
      <w:start w:val="1"/>
      <w:numFmt w:val="lowerLetter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598E"/>
    <w:rsid w:val="001874D8"/>
    <w:rsid w:val="002B5750"/>
    <w:rsid w:val="00535AA9"/>
    <w:rsid w:val="00590F0A"/>
    <w:rsid w:val="00706051"/>
    <w:rsid w:val="007947E7"/>
    <w:rsid w:val="00850AEC"/>
    <w:rsid w:val="008746B7"/>
    <w:rsid w:val="0093434D"/>
    <w:rsid w:val="0098065C"/>
    <w:rsid w:val="00A03A22"/>
    <w:rsid w:val="00CA4FC9"/>
    <w:rsid w:val="00CD4710"/>
    <w:rsid w:val="00D0598E"/>
    <w:rsid w:val="00DE4F69"/>
    <w:rsid w:val="00DF208D"/>
    <w:rsid w:val="00FA68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8065C"/>
    <w:rPr>
      <w:sz w:val="24"/>
      <w:szCs w:val="24"/>
    </w:rPr>
  </w:style>
  <w:style w:type="paragraph" w:styleId="Heading1">
    <w:name w:val="heading 1"/>
    <w:basedOn w:val="Normal"/>
    <w:next w:val="Normal"/>
    <w:qFormat/>
    <w:rsid w:val="00590F0A"/>
    <w:pPr>
      <w:keepNext/>
      <w:ind w:left="1440"/>
      <w:outlineLvl w:val="0"/>
    </w:pPr>
    <w:rPr>
      <w:szCs w:val="20"/>
    </w:rPr>
  </w:style>
  <w:style w:type="paragraph" w:styleId="Heading2">
    <w:name w:val="heading 2"/>
    <w:basedOn w:val="Normal"/>
    <w:next w:val="Normal"/>
    <w:qFormat/>
    <w:rsid w:val="00590F0A"/>
    <w:pPr>
      <w:keepNext/>
      <w:outlineLvl w:val="1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060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Reminder to Judges:</vt:lpstr>
    </vt:vector>
  </TitlesOfParts>
  <Company>wcsd</Company>
  <LinksUpToDate>false</LinksUpToDate>
  <CharactersWithSpaces>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Reminder to Judges:</dc:title>
  <dc:subject/>
  <dc:creator>wcsd</dc:creator>
  <cp:keywords/>
  <dc:description/>
  <cp:lastModifiedBy> </cp:lastModifiedBy>
  <cp:revision>2</cp:revision>
  <cp:lastPrinted>2009-10-13T14:07:00Z</cp:lastPrinted>
  <dcterms:created xsi:type="dcterms:W3CDTF">2009-10-13T14:30:00Z</dcterms:created>
  <dcterms:modified xsi:type="dcterms:W3CDTF">2009-10-13T14:30:00Z</dcterms:modified>
</cp:coreProperties>
</file>